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87" w:rsidRPr="00966F98" w:rsidRDefault="00A3034E" w:rsidP="00286687">
      <w:pPr>
        <w:jc w:val="center"/>
        <w:rPr>
          <w:b/>
          <w:color w:val="000000"/>
        </w:rPr>
      </w:pPr>
      <w:r w:rsidRPr="00966F98">
        <w:rPr>
          <w:rFonts w:eastAsia="Times New Roman" w:cs="Times New Roman"/>
          <w:b/>
          <w:bCs/>
          <w:color w:val="000000"/>
          <w:szCs w:val="32"/>
          <w:lang w:eastAsia="ru-RU"/>
        </w:rPr>
        <w:t>Опросный лист на проведение испытаний</w:t>
      </w:r>
      <w:r w:rsidR="005F0EF0" w:rsidRPr="00966F98">
        <w:rPr>
          <w:rFonts w:eastAsia="Times New Roman" w:cs="Times New Roman"/>
          <w:b/>
          <w:bCs/>
          <w:color w:val="000000"/>
          <w:szCs w:val="32"/>
          <w:lang w:eastAsia="ru-RU"/>
        </w:rPr>
        <w:t xml:space="preserve"> </w:t>
      </w:r>
    </w:p>
    <w:p w:rsidR="00286687" w:rsidRPr="00966F98" w:rsidRDefault="00286687" w:rsidP="00F13D5A">
      <w:pPr>
        <w:jc w:val="center"/>
        <w:rPr>
          <w:b/>
          <w:color w:val="000000"/>
        </w:rPr>
      </w:pPr>
      <w:r w:rsidRPr="00966F98">
        <w:rPr>
          <w:b/>
          <w:color w:val="000000"/>
        </w:rPr>
        <w:t xml:space="preserve">ограждений </w:t>
      </w:r>
      <w:r w:rsidR="00F13D5A" w:rsidRPr="00966F98">
        <w:rPr>
          <w:b/>
          <w:color w:val="000000"/>
        </w:rPr>
        <w:t>кровли</w:t>
      </w:r>
    </w:p>
    <w:p w:rsidR="000253C1" w:rsidRPr="00966F98" w:rsidRDefault="000253C1" w:rsidP="00B57BFC">
      <w:pPr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</w:pPr>
    </w:p>
    <w:p w:rsidR="00A3034E" w:rsidRPr="00966F98" w:rsidRDefault="00A3034E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966F98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1. Общие данные:</w:t>
      </w:r>
    </w:p>
    <w:p w:rsidR="00A3034E" w:rsidRPr="00966F98" w:rsidRDefault="00A3034E" w:rsidP="00A3034E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953"/>
      </w:tblGrid>
      <w:tr w:rsidR="002B1C22" w:rsidRPr="000D4D8B" w:rsidTr="007119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C22" w:rsidRPr="000D4D8B" w:rsidRDefault="002B1C22" w:rsidP="007119A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Организация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22" w:rsidRPr="000D4D8B" w:rsidRDefault="002B1C22" w:rsidP="007119A0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1C22" w:rsidRPr="000D4D8B" w:rsidTr="007119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C22" w:rsidRPr="000D4D8B" w:rsidRDefault="002B1C22" w:rsidP="007119A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Юридический адрес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22" w:rsidRPr="000D4D8B" w:rsidRDefault="002B1C22" w:rsidP="007119A0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1C22" w:rsidRPr="000D4D8B" w:rsidTr="007119A0">
        <w:trPr>
          <w:trHeight w:val="1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C22" w:rsidRPr="000D4D8B" w:rsidRDefault="002B1C22" w:rsidP="007119A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ИНН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22" w:rsidRPr="000D4D8B" w:rsidRDefault="002B1C22" w:rsidP="007119A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B1C22" w:rsidRPr="000D4D8B" w:rsidTr="007119A0"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22" w:rsidRDefault="002B1C22" w:rsidP="007119A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Представитель заказчика</w:t>
            </w:r>
          </w:p>
          <w:p w:rsidR="002B1C22" w:rsidRPr="000D4D8B" w:rsidRDefault="002B1C22" w:rsidP="007119A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E1C37"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  <w:t>(ФИО, должность)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22" w:rsidRPr="000D4D8B" w:rsidRDefault="002B1C22" w:rsidP="007119A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B1C22" w:rsidRPr="000D4D8B" w:rsidTr="007119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C22" w:rsidRPr="000D4D8B" w:rsidRDefault="002B1C22" w:rsidP="007119A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Телефон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22" w:rsidRPr="000D4D8B" w:rsidRDefault="002B1C22" w:rsidP="007119A0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1C22" w:rsidRPr="000D4D8B" w:rsidTr="007119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C22" w:rsidRPr="000D4D8B" w:rsidRDefault="002B1C22" w:rsidP="007119A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proofErr w:type="gramEnd"/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proofErr w:type="spellStart"/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mail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22" w:rsidRPr="000D4D8B" w:rsidRDefault="002B1C22" w:rsidP="007119A0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2B1C22" w:rsidRPr="000D4D8B" w:rsidRDefault="002B1C22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2B1C22" w:rsidRPr="003E1C37" w:rsidRDefault="002B1C22" w:rsidP="002B1C22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FF0000"/>
          <w:sz w:val="22"/>
          <w:lang w:eastAsia="ru-RU"/>
        </w:rPr>
        <w:t xml:space="preserve">2. Полное </w:t>
      </w:r>
      <w:r w:rsidRPr="000D4D8B">
        <w:rPr>
          <w:rFonts w:eastAsia="Times New Roman" w:cs="Times New Roman"/>
          <w:b/>
          <w:bCs/>
          <w:sz w:val="22"/>
          <w:lang w:eastAsia="ru-RU"/>
        </w:rPr>
        <w:t>н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азвание объекта, которое будет </w:t>
      </w:r>
      <w:r w:rsidRPr="000D4D8B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указано в протоколе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испытаний, если имеется: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B1C22" w:rsidTr="007119A0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C22" w:rsidRDefault="002B1C22" w:rsidP="007119A0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2B1C22" w:rsidRPr="000D4D8B" w:rsidRDefault="002B1C22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2B1C22" w:rsidRPr="003E1C37" w:rsidRDefault="002B1C22" w:rsidP="002B1C22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3. Адрес фактического местоположения объекта (для навигатора):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B1C22" w:rsidTr="007119A0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C22" w:rsidRDefault="002B1C22" w:rsidP="007119A0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2B1C22" w:rsidRPr="000D4D8B" w:rsidRDefault="002B1C22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2B1C22" w:rsidRPr="000D4D8B" w:rsidRDefault="002B1C22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FF0000"/>
          <w:sz w:val="22"/>
          <w:lang w:eastAsia="ru-RU"/>
        </w:rPr>
        <w:t>4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. </w:t>
      </w:r>
      <w:r w:rsidRPr="000D4D8B">
        <w:rPr>
          <w:rFonts w:eastAsia="Times New Roman" w:cs="Times New Roman"/>
          <w:b/>
          <w:bCs/>
          <w:color w:val="FF0000"/>
          <w:sz w:val="22"/>
          <w:lang w:eastAsia="ru-RU"/>
        </w:rPr>
        <w:t>Полный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адрес объекта, который будет </w:t>
      </w:r>
      <w:r w:rsidRPr="000D4D8B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указан в протоколе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испытаний (временный адрес, </w:t>
      </w:r>
      <w:proofErr w:type="gramStart"/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адрес</w:t>
      </w:r>
      <w:proofErr w:type="gramEnd"/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указываемый в проекте, номер участка под  застройку и пр.):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B1C22" w:rsidTr="007119A0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C22" w:rsidRDefault="002B1C22" w:rsidP="007119A0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2B1C22" w:rsidRPr="000D4D8B" w:rsidRDefault="002B1C22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2B1C22" w:rsidRPr="000D4D8B" w:rsidRDefault="002B1C22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5. Назначение здания: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B1C22" w:rsidTr="007119A0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C22" w:rsidRDefault="002B1C22" w:rsidP="007119A0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2B1C22" w:rsidRPr="000D4D8B" w:rsidRDefault="002B1C22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2B1C22" w:rsidRPr="000D4D8B" w:rsidRDefault="002B1C22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val="en-US" w:eastAsia="ru-RU"/>
        </w:rPr>
      </w:pP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6. Испытываемая конструкция:</w:t>
      </w:r>
    </w:p>
    <w:p w:rsidR="005F0EF0" w:rsidRPr="00966F98" w:rsidRDefault="005F0EF0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1984"/>
        <w:gridCol w:w="1985"/>
        <w:gridCol w:w="1986"/>
      </w:tblGrid>
      <w:tr w:rsidR="005F0EF0" w:rsidRPr="00966F98" w:rsidTr="005F0EF0">
        <w:trPr>
          <w:trHeight w:val="300"/>
        </w:trPr>
        <w:tc>
          <w:tcPr>
            <w:tcW w:w="3227" w:type="dxa"/>
            <w:tcBorders>
              <w:top w:val="nil"/>
              <w:left w:val="nil"/>
            </w:tcBorders>
          </w:tcPr>
          <w:p w:rsidR="005F0EF0" w:rsidRPr="00966F98" w:rsidRDefault="005F0EF0" w:rsidP="005F0EF0">
            <w:pPr>
              <w:ind w:left="108"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F0EF0" w:rsidRPr="00966F98" w:rsidRDefault="005F0EF0" w:rsidP="005F0EF0">
            <w:pPr>
              <w:ind w:left="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</w:pPr>
            <w:r w:rsidRPr="00966F98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5F0EF0" w:rsidRPr="00966F98" w:rsidRDefault="005F0EF0" w:rsidP="005F0EF0">
            <w:pPr>
              <w:ind w:left="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</w:pPr>
            <w:r w:rsidRPr="00966F98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  <w:t>2</w:t>
            </w:r>
          </w:p>
        </w:tc>
        <w:tc>
          <w:tcPr>
            <w:tcW w:w="1986" w:type="dxa"/>
            <w:vAlign w:val="center"/>
          </w:tcPr>
          <w:p w:rsidR="005F0EF0" w:rsidRPr="00966F98" w:rsidRDefault="005F0EF0" w:rsidP="005F0EF0">
            <w:pPr>
              <w:ind w:left="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</w:pPr>
            <w:r w:rsidRPr="00966F98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  <w:t>3</w:t>
            </w:r>
          </w:p>
        </w:tc>
      </w:tr>
      <w:tr w:rsidR="005F0EF0" w:rsidRPr="00966F98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0" w:rsidRPr="00966F98" w:rsidRDefault="00FE19FC" w:rsidP="0028668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6F9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Тип ограждения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(с парапетом/ без парапета)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966F98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966F98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966F98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F0EF0" w:rsidRPr="00966F98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0" w:rsidRPr="00966F98" w:rsidRDefault="00286687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6F98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Общая длина ограждений </w:t>
            </w:r>
            <w:proofErr w:type="spellStart"/>
            <w:r w:rsidR="005F0EF0" w:rsidRPr="00966F98">
              <w:rPr>
                <w:rFonts w:eastAsia="Times New Roman" w:cs="Times New Roman"/>
                <w:color w:val="FF0000"/>
                <w:sz w:val="22"/>
                <w:lang w:eastAsia="ru-RU"/>
              </w:rPr>
              <w:t>м</w:t>
            </w:r>
            <w:proofErr w:type="gramStart"/>
            <w:r w:rsidR="005F0EF0" w:rsidRPr="00966F98">
              <w:rPr>
                <w:rFonts w:eastAsia="Times New Roman" w:cs="Times New Roman"/>
                <w:color w:val="FF0000"/>
                <w:sz w:val="22"/>
                <w:lang w:eastAsia="ru-RU"/>
              </w:rPr>
              <w:t>.п</w:t>
            </w:r>
            <w:proofErr w:type="gramEnd"/>
            <w:r w:rsidR="005F0EF0" w:rsidRPr="00966F98">
              <w:rPr>
                <w:rFonts w:eastAsia="Times New Roman" w:cs="Times New Roman"/>
                <w:color w:val="FF0000"/>
                <w:sz w:val="22"/>
                <w:lang w:eastAsia="ru-RU"/>
              </w:rPr>
              <w:t>ог</w:t>
            </w:r>
            <w:proofErr w:type="spellEnd"/>
            <w:r w:rsidR="005F0EF0" w:rsidRPr="00966F98">
              <w:rPr>
                <w:rFonts w:eastAsia="Times New Roman" w:cs="Times New Roman"/>
                <w:color w:val="FF0000"/>
                <w:sz w:val="22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966F98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966F98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966F98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1C22" w:rsidRPr="00966F98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22" w:rsidRPr="00966F98" w:rsidRDefault="002B1C22" w:rsidP="00DF6D2B">
            <w:pPr>
              <w:ind w:firstLine="0"/>
              <w:jc w:val="left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2"/>
                <w:lang w:eastAsia="ru-RU"/>
              </w:rPr>
              <w:t>Кровля плоская / скатная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22" w:rsidRPr="00966F98" w:rsidRDefault="002B1C22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22" w:rsidRPr="00966F98" w:rsidRDefault="002B1C22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22" w:rsidRPr="00966F98" w:rsidRDefault="002B1C22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1C22" w:rsidRPr="00966F98" w:rsidTr="00072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22" w:rsidRDefault="002B1C22" w:rsidP="002B1C22">
            <w:pPr>
              <w:ind w:firstLine="0"/>
              <w:jc w:val="left"/>
            </w:pPr>
            <w:r w:rsidRPr="00551EC6">
              <w:rPr>
                <w:rFonts w:eastAsia="Times New Roman" w:cs="Times New Roman"/>
                <w:color w:val="000000"/>
                <w:sz w:val="22"/>
                <w:lang w:eastAsia="ru-RU"/>
              </w:rPr>
              <w:t>Наличие паспортов, чертежей, технической документации на конструкции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551EC6">
              <w:rPr>
                <w:rFonts w:eastAsia="Times New Roman" w:cs="Times New Roman"/>
                <w:color w:val="000000"/>
                <w:sz w:val="22"/>
                <w:lang w:eastAsia="ru-RU"/>
              </w:rPr>
              <w:t>которые необходимо указать в протоколах (</w:t>
            </w:r>
            <w:r w:rsidRPr="00551EC6">
              <w:rPr>
                <w:rFonts w:eastAsia="Times New Roman" w:cs="Times New Roman"/>
                <w:i/>
                <w:color w:val="000000"/>
                <w:sz w:val="22"/>
                <w:lang w:eastAsia="ru-RU"/>
              </w:rPr>
              <w:t>приложить к заявке)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22" w:rsidRPr="00966F98" w:rsidRDefault="002B1C22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22" w:rsidRPr="00966F98" w:rsidRDefault="002B1C22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22" w:rsidRPr="00966F98" w:rsidRDefault="002B1C22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F0EF0" w:rsidRPr="00966F98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966F98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6F98">
              <w:rPr>
                <w:rFonts w:eastAsia="Times New Roman" w:cs="Times New Roman"/>
                <w:color w:val="000000"/>
                <w:sz w:val="22"/>
                <w:lang w:eastAsia="ru-RU"/>
              </w:rPr>
              <w:t>Наличие прошлых протоколов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966F98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966F98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966F98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B52AE" w:rsidRPr="00966F98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Pr="00966F98" w:rsidRDefault="002B1C22" w:rsidP="001A70B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Контактное лицо </w:t>
            </w: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на объекте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для проведения испытаний</w:t>
            </w: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, ФИО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Pr="00966F98" w:rsidRDefault="001B52AE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B52AE" w:rsidRPr="00966F98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AE" w:rsidRPr="00966F98" w:rsidRDefault="001B52AE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6F98">
              <w:rPr>
                <w:rFonts w:eastAsia="Times New Roman" w:cs="Times New Roman"/>
                <w:color w:val="000000"/>
                <w:sz w:val="22"/>
                <w:lang w:eastAsia="ru-RU"/>
              </w:rPr>
              <w:t>Телефон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Pr="00966F98" w:rsidRDefault="001B52AE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1B52AE" w:rsidRPr="00966F98" w:rsidRDefault="001B52AE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2B1C22" w:rsidRDefault="002B1C22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7. Просьба прикрепить к заявке фото испытываемых конструкций:</w:t>
      </w:r>
    </w:p>
    <w:p w:rsidR="002B1C22" w:rsidRPr="000D4D8B" w:rsidRDefault="002B1C22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B1C22" w:rsidTr="007119A0">
        <w:trPr>
          <w:trHeight w:val="475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22" w:rsidRDefault="002B1C22" w:rsidP="007119A0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2B1C22" w:rsidRDefault="002B1C22" w:rsidP="002B1C22">
      <w:pPr>
        <w:ind w:firstLine="0"/>
        <w:jc w:val="left"/>
        <w:rPr>
          <w:rFonts w:eastAsia="Times New Roman" w:cs="Times New Roman"/>
          <w:bCs/>
          <w:color w:val="000000"/>
          <w:sz w:val="20"/>
          <w:lang w:eastAsia="ru-RU"/>
        </w:rPr>
      </w:pPr>
      <w:r w:rsidRPr="00BD2391">
        <w:rPr>
          <w:rFonts w:eastAsia="Times New Roman" w:cs="Times New Roman"/>
          <w:bCs/>
          <w:color w:val="000000"/>
          <w:sz w:val="20"/>
          <w:lang w:eastAsia="ru-RU"/>
        </w:rPr>
        <w:t>(фотогр</w:t>
      </w:r>
      <w:r>
        <w:rPr>
          <w:rFonts w:eastAsia="Times New Roman" w:cs="Times New Roman"/>
          <w:bCs/>
          <w:color w:val="000000"/>
          <w:sz w:val="20"/>
          <w:lang w:eastAsia="ru-RU"/>
        </w:rPr>
        <w:t xml:space="preserve">афии можно вставить этот опросный лист, прикрепить к письму на </w:t>
      </w:r>
      <w:r>
        <w:rPr>
          <w:rFonts w:eastAsia="Times New Roman" w:cs="Times New Roman"/>
          <w:bCs/>
          <w:color w:val="000000"/>
          <w:sz w:val="20"/>
          <w:lang w:val="en-US" w:eastAsia="ru-RU"/>
        </w:rPr>
        <w:t>e</w:t>
      </w:r>
      <w:r w:rsidRPr="00BD2391">
        <w:rPr>
          <w:rFonts w:eastAsia="Times New Roman" w:cs="Times New Roman"/>
          <w:bCs/>
          <w:color w:val="000000"/>
          <w:sz w:val="20"/>
          <w:lang w:eastAsia="ru-RU"/>
        </w:rPr>
        <w:t>-</w:t>
      </w:r>
      <w:r>
        <w:rPr>
          <w:rFonts w:eastAsia="Times New Roman" w:cs="Times New Roman"/>
          <w:bCs/>
          <w:color w:val="000000"/>
          <w:sz w:val="20"/>
          <w:lang w:val="en-US" w:eastAsia="ru-RU"/>
        </w:rPr>
        <w:t>mail</w:t>
      </w:r>
      <w:r>
        <w:rPr>
          <w:rFonts w:eastAsia="Times New Roman" w:cs="Times New Roman"/>
          <w:bCs/>
          <w:color w:val="000000"/>
          <w:sz w:val="20"/>
          <w:lang w:eastAsia="ru-RU"/>
        </w:rPr>
        <w:t xml:space="preserve">, </w:t>
      </w:r>
      <w:r w:rsidRPr="00BD2391">
        <w:rPr>
          <w:rFonts w:eastAsia="Times New Roman" w:cs="Times New Roman"/>
          <w:bCs/>
          <w:color w:val="000000"/>
          <w:sz w:val="20"/>
          <w:lang w:eastAsia="ru-RU"/>
        </w:rPr>
        <w:t xml:space="preserve">отравить на </w:t>
      </w:r>
      <w:proofErr w:type="spellStart"/>
      <w:r w:rsidRPr="00BD2391">
        <w:rPr>
          <w:rFonts w:eastAsia="Times New Roman" w:cs="Times New Roman"/>
          <w:bCs/>
          <w:color w:val="000000"/>
          <w:sz w:val="20"/>
          <w:lang w:eastAsia="ru-RU"/>
        </w:rPr>
        <w:t>WhatsApp</w:t>
      </w:r>
      <w:proofErr w:type="spellEnd"/>
      <w:r w:rsidRPr="00BD2391">
        <w:rPr>
          <w:rFonts w:eastAsia="Times New Roman" w:cs="Times New Roman"/>
          <w:bCs/>
          <w:color w:val="000000"/>
          <w:sz w:val="20"/>
          <w:lang w:eastAsia="ru-RU"/>
        </w:rPr>
        <w:t>)</w:t>
      </w:r>
    </w:p>
    <w:p w:rsidR="002B1C22" w:rsidRDefault="002B1C22" w:rsidP="002B1C22">
      <w:pPr>
        <w:ind w:firstLine="0"/>
        <w:jc w:val="left"/>
        <w:rPr>
          <w:rFonts w:eastAsia="Times New Roman" w:cs="Times New Roman"/>
          <w:bCs/>
          <w:color w:val="000000"/>
          <w:sz w:val="20"/>
          <w:lang w:eastAsia="ru-RU"/>
        </w:rPr>
      </w:pPr>
    </w:p>
    <w:p w:rsidR="002B1C22" w:rsidRPr="00B91539" w:rsidRDefault="002B1C22" w:rsidP="002B1C22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8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.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Требуемое к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оличество готовых пакетов документов о результатах проведения испытаний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BD2391">
        <w:rPr>
          <w:rFonts w:eastAsia="Times New Roman" w:cs="Times New Roman"/>
          <w:b/>
          <w:bCs/>
          <w:i/>
          <w:color w:val="000000"/>
          <w:sz w:val="22"/>
          <w:lang w:eastAsia="ru-RU"/>
        </w:rPr>
        <w:t>(стандартно предоставляется 2 комплекта документов):</w:t>
      </w:r>
      <w:r w:rsidRPr="00B91539">
        <w:rPr>
          <w:rFonts w:eastAsia="Times New Roman" w:cs="Times New Roman"/>
          <w:bCs/>
          <w:i/>
          <w:color w:val="000000"/>
          <w:sz w:val="22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B1C22" w:rsidTr="007119A0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C22" w:rsidRDefault="002B1C22" w:rsidP="007119A0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2B1C22" w:rsidRDefault="002B1C22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2B1C22" w:rsidRDefault="002B1C22" w:rsidP="002B1C22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9. </w:t>
      </w:r>
      <w:proofErr w:type="gramStart"/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Потребуется ли доставка документов на адрес Заказчика </w:t>
      </w:r>
      <w:r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>(</w:t>
      </w:r>
      <w:r>
        <w:rPr>
          <w:rFonts w:eastAsia="Times New Roman" w:cs="Times New Roman"/>
          <w:b/>
          <w:bCs/>
          <w:i/>
          <w:color w:val="000000"/>
          <w:sz w:val="22"/>
          <w:lang w:eastAsia="ru-RU"/>
        </w:rPr>
        <w:t>д</w:t>
      </w:r>
      <w:r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 xml:space="preserve">окументы </w:t>
      </w:r>
      <w:r>
        <w:rPr>
          <w:rFonts w:eastAsia="Times New Roman" w:cs="Times New Roman"/>
          <w:b/>
          <w:bCs/>
          <w:i/>
          <w:color w:val="000000"/>
          <w:sz w:val="22"/>
          <w:lang w:eastAsia="ru-RU"/>
        </w:rPr>
        <w:t xml:space="preserve">находятся в </w:t>
      </w:r>
      <w:r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>офисе по адресу:</w:t>
      </w:r>
      <w:proofErr w:type="gramEnd"/>
      <w:r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 xml:space="preserve"> СПб, ул. Профессора Попова, дом 8)</w:t>
      </w:r>
      <w:r w:rsidRPr="00B91539">
        <w:rPr>
          <w:rFonts w:eastAsia="Times New Roman" w:cs="Times New Roman"/>
          <w:b/>
          <w:bCs/>
          <w:color w:val="000000"/>
          <w:sz w:val="22"/>
          <w:lang w:eastAsia="ru-RU"/>
        </w:rPr>
        <w:t>:</w:t>
      </w:r>
      <w:r>
        <w:rPr>
          <w:rFonts w:eastAsia="Times New Roman" w:cs="Times New Roman"/>
          <w:bCs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B1C22" w:rsidTr="007119A0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C22" w:rsidRDefault="002B1C22" w:rsidP="007119A0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2B1C22" w:rsidRPr="00BD2391" w:rsidRDefault="002B1C22" w:rsidP="002B1C22">
      <w:pPr>
        <w:ind w:firstLine="0"/>
        <w:jc w:val="left"/>
        <w:rPr>
          <w:rFonts w:eastAsia="Times New Roman" w:cs="Times New Roman"/>
          <w:bCs/>
          <w:color w:val="000000"/>
          <w:sz w:val="20"/>
          <w:lang w:eastAsia="ru-RU"/>
        </w:rPr>
      </w:pPr>
    </w:p>
    <w:p w:rsidR="001B52AE" w:rsidRPr="00966F98" w:rsidRDefault="001B52AE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1B52AE" w:rsidRPr="00966F98" w:rsidRDefault="001B52AE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2B1C22" w:rsidRPr="000D4D8B" w:rsidRDefault="002B1C22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10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. Контактное лицо для передачи готовых пакетов документов о результатах проведения испытаний, ФИО, телефон: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B1C22" w:rsidTr="007119A0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C22" w:rsidRDefault="002B1C22" w:rsidP="007119A0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157505" w:rsidRDefault="00157505" w:rsidP="00157505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157505" w:rsidRPr="000D4D8B" w:rsidRDefault="00157505" w:rsidP="00157505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11. Наличие специальных требований к Исполнителю: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57505" w:rsidTr="007119A0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505" w:rsidRDefault="00157505" w:rsidP="007119A0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157505" w:rsidRDefault="00157505" w:rsidP="00157505">
      <w:pPr>
        <w:tabs>
          <w:tab w:val="left" w:pos="6480"/>
        </w:tabs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ab/>
      </w:r>
    </w:p>
    <w:p w:rsidR="00157505" w:rsidRDefault="00157505" w:rsidP="00157505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По результатам проведения испытаний конструкций выдается </w:t>
      </w:r>
      <w:bookmarkStart w:id="0" w:name="_GoBack"/>
      <w:r>
        <w:rPr>
          <w:rFonts w:eastAsia="Times New Roman" w:cs="Times New Roman"/>
          <w:sz w:val="22"/>
          <w:lang w:eastAsia="ru-RU"/>
        </w:rPr>
        <w:t xml:space="preserve">в 2 (двух) экземплярах </w:t>
      </w:r>
      <w:bookmarkEnd w:id="0"/>
      <w:r>
        <w:rPr>
          <w:rFonts w:eastAsia="Times New Roman" w:cs="Times New Roman"/>
          <w:sz w:val="22"/>
          <w:lang w:eastAsia="ru-RU"/>
        </w:rPr>
        <w:t>следующий комплект документов:</w:t>
      </w:r>
    </w:p>
    <w:p w:rsidR="00157505" w:rsidRDefault="00157505" w:rsidP="00157505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- Протокол испытаний (с заключением о соответствии ГОСТ </w:t>
      </w:r>
      <w:proofErr w:type="gramStart"/>
      <w:r>
        <w:rPr>
          <w:rFonts w:eastAsia="Times New Roman" w:cs="Times New Roman"/>
          <w:sz w:val="22"/>
          <w:lang w:eastAsia="ru-RU"/>
        </w:rPr>
        <w:t>Р</w:t>
      </w:r>
      <w:proofErr w:type="gramEnd"/>
      <w:r>
        <w:rPr>
          <w:rFonts w:eastAsia="Times New Roman" w:cs="Times New Roman"/>
          <w:sz w:val="22"/>
          <w:lang w:eastAsia="ru-RU"/>
        </w:rPr>
        <w:t xml:space="preserve"> 53254-2009) / В случае выявления дефектов - Дефектная ведомость с рекомендациями по устранению дефектов и дальнейшей эксплуатации.</w:t>
      </w:r>
    </w:p>
    <w:p w:rsidR="00157505" w:rsidRDefault="00157505" w:rsidP="00157505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- Копия сертификата СИСТЕМЫ ДОБРОВОЛЬНОЙ СЕРТИФИКАЦИИ «СМК СТАНДАРТ» </w:t>
      </w:r>
      <w:proofErr w:type="spellStart"/>
      <w:r>
        <w:rPr>
          <w:rFonts w:eastAsia="Times New Roman" w:cs="Times New Roman"/>
          <w:sz w:val="22"/>
          <w:lang w:eastAsia="ru-RU"/>
        </w:rPr>
        <w:t>Рег</w:t>
      </w:r>
      <w:proofErr w:type="spellEnd"/>
      <w:r>
        <w:rPr>
          <w:rFonts w:eastAsia="Times New Roman" w:cs="Times New Roman"/>
          <w:sz w:val="22"/>
          <w:lang w:eastAsia="ru-RU"/>
        </w:rPr>
        <w:t>.№РОСС RU.31060.04ЖЖЮ</w:t>
      </w:r>
      <w:proofErr w:type="gramStart"/>
      <w:r>
        <w:rPr>
          <w:rFonts w:eastAsia="Times New Roman" w:cs="Times New Roman"/>
          <w:sz w:val="22"/>
          <w:lang w:eastAsia="ru-RU"/>
        </w:rPr>
        <w:t>0</w:t>
      </w:r>
      <w:proofErr w:type="gramEnd"/>
      <w:r>
        <w:rPr>
          <w:rFonts w:eastAsia="Times New Roman" w:cs="Times New Roman"/>
          <w:sz w:val="22"/>
          <w:lang w:eastAsia="ru-RU"/>
        </w:rPr>
        <w:t>  на услуги по проектированию, изготовлению, монтажу и испытаниям пожарных и эвакуационных лестниц и ограждений кровли, балконов, перил в системе СЕРТИФИКАЦИИ ФЕДЕРАЛЬНОГО АГЕНТСТВА ПО ТЕХНИЧЕСКОМУ РЕГУЛИРОВАНИЮ И МЕТРОЛОГИИ.</w:t>
      </w:r>
    </w:p>
    <w:p w:rsidR="00157505" w:rsidRDefault="00157505" w:rsidP="00157505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- Копии удостоверений об обучении персонала по программе «Испытания пожарных наружных стационарных лестниц и ограждений кровли зданий на соответствие требованиям ГОСТ </w:t>
      </w:r>
      <w:proofErr w:type="gramStart"/>
      <w:r>
        <w:rPr>
          <w:rFonts w:eastAsia="Times New Roman" w:cs="Times New Roman"/>
          <w:sz w:val="22"/>
          <w:lang w:eastAsia="ru-RU"/>
        </w:rPr>
        <w:t>Р</w:t>
      </w:r>
      <w:proofErr w:type="gramEnd"/>
      <w:r>
        <w:rPr>
          <w:rFonts w:eastAsia="Times New Roman" w:cs="Times New Roman"/>
          <w:sz w:val="22"/>
          <w:lang w:eastAsia="ru-RU"/>
        </w:rPr>
        <w:t xml:space="preserve"> 53254-2009 «Техника пожарная. Лестницы пожарные наружные стационарные. Ограждения кровли. Общие технические требования. Методы испытаний».</w:t>
      </w:r>
    </w:p>
    <w:p w:rsidR="00157505" w:rsidRDefault="00157505" w:rsidP="00157505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- Копии удостоверений об </w:t>
      </w:r>
      <w:proofErr w:type="gramStart"/>
      <w:r>
        <w:rPr>
          <w:rFonts w:eastAsia="Times New Roman" w:cs="Times New Roman"/>
          <w:sz w:val="22"/>
          <w:lang w:eastAsia="ru-RU"/>
        </w:rPr>
        <w:t>обучении персонала по программе</w:t>
      </w:r>
      <w:proofErr w:type="gramEnd"/>
      <w:r>
        <w:rPr>
          <w:rFonts w:eastAsia="Times New Roman" w:cs="Times New Roman"/>
          <w:sz w:val="22"/>
          <w:lang w:eastAsia="ru-RU"/>
        </w:rPr>
        <w:t xml:space="preserve"> «Безопасные приемы и методы работы на высоте».</w:t>
      </w:r>
    </w:p>
    <w:p w:rsidR="00157505" w:rsidRDefault="00157505" w:rsidP="00157505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- Копия письма Главного управления МЧС РФ по СПб об отсутствии лицензирования данного вида деятельности.</w:t>
      </w:r>
    </w:p>
    <w:p w:rsidR="00157505" w:rsidRDefault="00157505" w:rsidP="00157505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- Копии действующих свидетельств о поверке испытательного оборудования (динамометр, измерительная рулетка).</w:t>
      </w:r>
    </w:p>
    <w:p w:rsidR="00157505" w:rsidRDefault="00157505" w:rsidP="00157505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157505" w:rsidRDefault="00157505" w:rsidP="00157505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157505" w:rsidRDefault="00157505" w:rsidP="00157505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157505" w:rsidRDefault="00157505" w:rsidP="00157505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157505" w:rsidRDefault="00157505" w:rsidP="00157505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157505" w:rsidRDefault="00157505" w:rsidP="00157505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Подпись руководителя организации Заказчика</w:t>
      </w:r>
      <w:proofErr w:type="gramStart"/>
      <w:r>
        <w:rPr>
          <w:rFonts w:eastAsia="Times New Roman" w:cs="Times New Roman"/>
          <w:sz w:val="22"/>
          <w:lang w:eastAsia="ru-RU"/>
        </w:rPr>
        <w:t xml:space="preserve"> __________________________(______________)</w:t>
      </w:r>
      <w:proofErr w:type="gramEnd"/>
    </w:p>
    <w:p w:rsidR="00157505" w:rsidRDefault="00157505" w:rsidP="00157505">
      <w:pPr>
        <w:tabs>
          <w:tab w:val="left" w:pos="5970"/>
          <w:tab w:val="left" w:pos="7875"/>
        </w:tabs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22"/>
          <w:lang w:eastAsia="ru-RU"/>
        </w:rPr>
        <w:tab/>
      </w:r>
      <w:proofErr w:type="spellStart"/>
      <w:r>
        <w:rPr>
          <w:rFonts w:eastAsia="Times New Roman" w:cs="Times New Roman"/>
          <w:sz w:val="18"/>
          <w:szCs w:val="18"/>
          <w:lang w:eastAsia="ru-RU"/>
        </w:rPr>
        <w:t>м.п</w:t>
      </w:r>
      <w:proofErr w:type="spellEnd"/>
      <w:r>
        <w:rPr>
          <w:rFonts w:eastAsia="Times New Roman" w:cs="Times New Roman"/>
          <w:sz w:val="18"/>
          <w:szCs w:val="18"/>
          <w:lang w:eastAsia="ru-RU"/>
        </w:rPr>
        <w:t>.</w:t>
      </w:r>
      <w:r>
        <w:rPr>
          <w:rFonts w:eastAsia="Times New Roman" w:cs="Times New Roman"/>
          <w:sz w:val="18"/>
          <w:szCs w:val="18"/>
          <w:lang w:eastAsia="ru-RU"/>
        </w:rPr>
        <w:tab/>
        <w:t>(Ф.И.О)</w:t>
      </w:r>
    </w:p>
    <w:p w:rsidR="00157505" w:rsidRDefault="00157505" w:rsidP="00157505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</w:p>
    <w:p w:rsidR="00157505" w:rsidRDefault="00157505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157505" w:rsidRDefault="00157505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157505" w:rsidRDefault="00157505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157505" w:rsidRDefault="00157505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157505" w:rsidRDefault="00157505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157505" w:rsidRDefault="00157505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157505" w:rsidRDefault="00157505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157505" w:rsidRDefault="00157505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157505" w:rsidRDefault="00157505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157505" w:rsidRDefault="00157505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157505" w:rsidRDefault="00157505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157505" w:rsidRDefault="00157505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157505" w:rsidRPr="000D4D8B" w:rsidRDefault="00157505" w:rsidP="002B1C22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2B1C22" w:rsidRPr="000D4D8B" w:rsidRDefault="002B1C22" w:rsidP="002B1C22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B1C22" w:rsidRPr="000D4D8B" w:rsidRDefault="002B1C22" w:rsidP="002B1C22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B1C22" w:rsidRPr="000D4D8B" w:rsidRDefault="002B1C22" w:rsidP="002B1C22">
      <w:pPr>
        <w:jc w:val="left"/>
        <w:rPr>
          <w:rFonts w:eastAsia="Times New Roman" w:cs="Times New Roman"/>
          <w:iCs/>
          <w:color w:val="000000"/>
          <w:sz w:val="22"/>
          <w:lang w:eastAsia="ru-RU"/>
        </w:rPr>
      </w:pPr>
      <w:r w:rsidRPr="000D4D8B">
        <w:rPr>
          <w:rFonts w:eastAsia="Times New Roman" w:cs="Times New Roman"/>
          <w:iCs/>
          <w:color w:val="000000"/>
          <w:sz w:val="22"/>
          <w:lang w:eastAsia="ru-RU"/>
        </w:rPr>
        <w:t>Заполненный опросный лист Вы можете отправить на e-</w:t>
      </w:r>
      <w:proofErr w:type="spellStart"/>
      <w:r w:rsidRPr="000D4D8B">
        <w:rPr>
          <w:rFonts w:eastAsia="Times New Roman" w:cs="Times New Roman"/>
          <w:iCs/>
          <w:color w:val="000000"/>
          <w:sz w:val="22"/>
          <w:lang w:eastAsia="ru-RU"/>
        </w:rPr>
        <w:t>mail</w:t>
      </w:r>
      <w:proofErr w:type="spellEnd"/>
      <w:r w:rsidRPr="000D4D8B">
        <w:rPr>
          <w:rFonts w:eastAsia="Times New Roman" w:cs="Times New Roman"/>
          <w:iCs/>
          <w:color w:val="000000"/>
          <w:sz w:val="22"/>
          <w:lang w:eastAsia="ru-RU"/>
        </w:rPr>
        <w:t xml:space="preserve">: </w:t>
      </w:r>
      <w:hyperlink r:id="rId5" w:history="1"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spbpopova</w:t>
        </w:r>
        <w:r w:rsidRPr="000D4D8B">
          <w:rPr>
            <w:rStyle w:val="a4"/>
            <w:rFonts w:eastAsia="Times New Roman" w:cs="Times New Roman"/>
            <w:iCs/>
            <w:sz w:val="22"/>
            <w:lang w:eastAsia="ru-RU"/>
          </w:rPr>
          <w:t>8@</w:t>
        </w:r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mail</w:t>
        </w:r>
        <w:r w:rsidRPr="000D4D8B">
          <w:rPr>
            <w:rStyle w:val="a4"/>
            <w:rFonts w:eastAsia="Times New Roman" w:cs="Times New Roman"/>
            <w:iCs/>
            <w:sz w:val="22"/>
            <w:lang w:eastAsia="ru-RU"/>
          </w:rPr>
          <w:t>.</w:t>
        </w:r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ru</w:t>
        </w:r>
      </w:hyperlink>
      <w:r w:rsidRPr="000D4D8B">
        <w:rPr>
          <w:rFonts w:eastAsia="Times New Roman" w:cs="Times New Roman"/>
          <w:iCs/>
          <w:color w:val="000000"/>
          <w:sz w:val="22"/>
          <w:lang w:eastAsia="ru-RU"/>
        </w:rPr>
        <w:t xml:space="preserve"> или </w:t>
      </w:r>
      <w:hyperlink r:id="rId6" w:history="1">
        <w:r w:rsidRPr="000D4D8B">
          <w:rPr>
            <w:rStyle w:val="a4"/>
            <w:rFonts w:eastAsia="Times New Roman" w:cs="Times New Roman"/>
            <w:iCs/>
            <w:sz w:val="22"/>
            <w:lang w:eastAsia="ru-RU"/>
          </w:rPr>
          <w:t>3199663@</w:t>
        </w:r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mail</w:t>
        </w:r>
        <w:r w:rsidRPr="000D4D8B">
          <w:rPr>
            <w:rStyle w:val="a4"/>
            <w:rFonts w:eastAsia="Times New Roman" w:cs="Times New Roman"/>
            <w:iCs/>
            <w:sz w:val="22"/>
            <w:lang w:eastAsia="ru-RU"/>
          </w:rPr>
          <w:t>.</w:t>
        </w:r>
        <w:proofErr w:type="spellStart"/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ru</w:t>
        </w:r>
        <w:proofErr w:type="spellEnd"/>
      </w:hyperlink>
    </w:p>
    <w:p w:rsidR="002B1C22" w:rsidRPr="000D4D8B" w:rsidRDefault="002B1C22" w:rsidP="002B1C22">
      <w:pPr>
        <w:ind w:firstLine="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0D4D8B">
        <w:rPr>
          <w:rFonts w:eastAsia="Times New Roman" w:cs="Times New Roman"/>
          <w:color w:val="000000"/>
          <w:sz w:val="22"/>
          <w:lang w:eastAsia="ru-RU"/>
        </w:rPr>
        <w:t xml:space="preserve">Более подробную информацию о предоставляемых услугах можно посмотреть на сайте  </w:t>
      </w:r>
      <w:hyperlink r:id="rId7" w:history="1">
        <w:r w:rsidRPr="000D4D8B">
          <w:rPr>
            <w:rStyle w:val="a4"/>
            <w:rFonts w:eastAsia="Times New Roman" w:cs="Times New Roman"/>
            <w:sz w:val="22"/>
            <w:lang w:eastAsia="ru-RU"/>
          </w:rPr>
          <w:t>www.not-fire.ru</w:t>
        </w:r>
      </w:hyperlink>
      <w:r w:rsidRPr="000D4D8B"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B1C22" w:rsidTr="007119A0">
        <w:tc>
          <w:tcPr>
            <w:tcW w:w="10421" w:type="dxa"/>
          </w:tcPr>
          <w:p w:rsidR="002B1C22" w:rsidRDefault="002B1C22" w:rsidP="007119A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тел.319-96-63  тел.89650515188</w:t>
            </w:r>
          </w:p>
        </w:tc>
      </w:tr>
    </w:tbl>
    <w:p w:rsidR="009E4046" w:rsidRPr="00966F98" w:rsidRDefault="009E4046" w:rsidP="002B1C22">
      <w:pPr>
        <w:ind w:firstLine="0"/>
        <w:jc w:val="left"/>
        <w:rPr>
          <w:rFonts w:eastAsia="Times New Roman" w:cs="Times New Roman"/>
          <w:color w:val="000000"/>
          <w:sz w:val="22"/>
          <w:lang w:eastAsia="ru-RU"/>
        </w:rPr>
      </w:pPr>
    </w:p>
    <w:sectPr w:rsidR="009E4046" w:rsidRPr="00966F98" w:rsidSect="003F78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4E"/>
    <w:rsid w:val="000253C1"/>
    <w:rsid w:val="00157505"/>
    <w:rsid w:val="001658A9"/>
    <w:rsid w:val="001B52AE"/>
    <w:rsid w:val="002026E6"/>
    <w:rsid w:val="002738ED"/>
    <w:rsid w:val="00286687"/>
    <w:rsid w:val="002B1C22"/>
    <w:rsid w:val="003A5D03"/>
    <w:rsid w:val="003F3CDE"/>
    <w:rsid w:val="003F50FB"/>
    <w:rsid w:val="003F78E0"/>
    <w:rsid w:val="0047104E"/>
    <w:rsid w:val="005070B2"/>
    <w:rsid w:val="0050776D"/>
    <w:rsid w:val="005928D2"/>
    <w:rsid w:val="005F0EF0"/>
    <w:rsid w:val="006271CF"/>
    <w:rsid w:val="0082566D"/>
    <w:rsid w:val="0090190C"/>
    <w:rsid w:val="00966F98"/>
    <w:rsid w:val="009E4046"/>
    <w:rsid w:val="009F1D85"/>
    <w:rsid w:val="00A3034E"/>
    <w:rsid w:val="00B546E8"/>
    <w:rsid w:val="00B57BFC"/>
    <w:rsid w:val="00BD384F"/>
    <w:rsid w:val="00C62C80"/>
    <w:rsid w:val="00CF6552"/>
    <w:rsid w:val="00D02A4C"/>
    <w:rsid w:val="00D22DD5"/>
    <w:rsid w:val="00E546BA"/>
    <w:rsid w:val="00E97ABD"/>
    <w:rsid w:val="00F13D5A"/>
    <w:rsid w:val="00F80D71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0EF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B1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57505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0EF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B1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57505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t-fir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3199663@mail.ru" TargetMode="External"/><Relationship Id="rId5" Type="http://schemas.openxmlformats.org/officeDocument/2006/relationships/hyperlink" Target="mailto:spbpopova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#1</cp:lastModifiedBy>
  <cp:revision>2</cp:revision>
  <dcterms:created xsi:type="dcterms:W3CDTF">2022-02-22T14:20:00Z</dcterms:created>
  <dcterms:modified xsi:type="dcterms:W3CDTF">2022-02-22T14:20:00Z</dcterms:modified>
</cp:coreProperties>
</file>